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B080C" w14:textId="6BCB445B" w:rsidR="00DB3C4E" w:rsidRDefault="00DB3C4E" w:rsidP="00B72B5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Горизонт </w:t>
      </w:r>
      <w:r w:rsidR="00077897">
        <w:rPr>
          <w:rFonts w:ascii="Times New Roman" w:hAnsi="Times New Roman" w:cs="Times New Roman"/>
          <w:sz w:val="24"/>
          <w:szCs w:val="24"/>
        </w:rPr>
        <w:t xml:space="preserve">ИВДИВО-Мг </w:t>
      </w:r>
      <w:r w:rsidR="00B2301A">
        <w:rPr>
          <w:rFonts w:ascii="Times New Roman" w:hAnsi="Times New Roman" w:cs="Times New Roman"/>
          <w:sz w:val="24"/>
          <w:szCs w:val="24"/>
        </w:rPr>
        <w:t>Образования</w:t>
      </w:r>
      <w:r w:rsidR="000778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ИВО</w:t>
      </w:r>
    </w:p>
    <w:p w14:paraId="69E0662F" w14:textId="77777777" w:rsidR="00DB3C4E" w:rsidRDefault="00DB3C4E" w:rsidP="00B72B5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Харужева Ольга Владимировна</w:t>
      </w:r>
    </w:p>
    <w:p w14:paraId="2BA526BE" w14:textId="23A317A9" w:rsidR="001D71B6" w:rsidRDefault="00DB3C4E" w:rsidP="00B72B5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</w:t>
      </w:r>
      <w:r w:rsidR="00D024B6">
        <w:rPr>
          <w:rFonts w:ascii="Times New Roman" w:hAnsi="Times New Roman" w:cs="Times New Roman"/>
          <w:sz w:val="24"/>
          <w:szCs w:val="24"/>
        </w:rPr>
        <w:t>ИВДИВО</w:t>
      </w:r>
      <w:r w:rsidR="001D71B6">
        <w:rPr>
          <w:rFonts w:ascii="Times New Roman" w:hAnsi="Times New Roman" w:cs="Times New Roman"/>
          <w:sz w:val="24"/>
          <w:szCs w:val="24"/>
        </w:rPr>
        <w:t>-</w:t>
      </w:r>
      <w:r w:rsidR="00D024B6">
        <w:rPr>
          <w:rFonts w:ascii="Times New Roman" w:hAnsi="Times New Roman" w:cs="Times New Roman"/>
          <w:sz w:val="24"/>
          <w:szCs w:val="24"/>
        </w:rPr>
        <w:t xml:space="preserve">Мг Образования </w:t>
      </w:r>
      <w:r>
        <w:rPr>
          <w:rFonts w:ascii="Times New Roman" w:hAnsi="Times New Roman" w:cs="Times New Roman"/>
          <w:sz w:val="24"/>
          <w:szCs w:val="24"/>
        </w:rPr>
        <w:t>ИВО</w:t>
      </w:r>
      <w:r w:rsidR="00D024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BD1142" w14:textId="25BBAB3E" w:rsidR="00DB3C4E" w:rsidRDefault="00D024B6" w:rsidP="00B72B5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167 ИВДИВО-Ц </w:t>
      </w:r>
      <w:r w:rsidR="00B2301A">
        <w:rPr>
          <w:rFonts w:ascii="Times New Roman" w:hAnsi="Times New Roman" w:cs="Times New Roman"/>
          <w:sz w:val="24"/>
          <w:szCs w:val="24"/>
        </w:rPr>
        <w:t>Воронеж</w:t>
      </w:r>
      <w:proofErr w:type="gramStart"/>
      <w:r w:rsidR="00B2301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B2301A">
        <w:rPr>
          <w:rFonts w:ascii="Times New Roman" w:hAnsi="Times New Roman" w:cs="Times New Roman"/>
          <w:sz w:val="24"/>
          <w:szCs w:val="24"/>
        </w:rPr>
        <w:t>амбов Россия</w:t>
      </w:r>
    </w:p>
    <w:p w14:paraId="504BF84D" w14:textId="0D1D6C80" w:rsidR="00DB3C4E" w:rsidRDefault="00600A73" w:rsidP="00B72B5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B3C4E" w:rsidRPr="00A01883">
          <w:rPr>
            <w:rStyle w:val="a3"/>
            <w:rFonts w:ascii="Times New Roman" w:hAnsi="Times New Roman" w:cs="Times New Roman"/>
            <w:sz w:val="24"/>
            <w:szCs w:val="24"/>
          </w:rPr>
          <w:t>Haruzheva@rambler.ru</w:t>
        </w:r>
      </w:hyperlink>
      <w:r w:rsidR="00DB3C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18E53" w14:textId="77777777" w:rsidR="00DB3C4E" w:rsidRDefault="00DB3C4E" w:rsidP="0073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3DAC4B" w14:textId="77777777" w:rsidR="00DB3C4E" w:rsidRDefault="00DB3C4E" w:rsidP="00E664F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14:paraId="4A871C10" w14:textId="77777777" w:rsidR="00DB3C4E" w:rsidRDefault="00DB3C4E" w:rsidP="00E664F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58BD737" w14:textId="034D95BC" w:rsidR="0064090D" w:rsidRDefault="0064090D" w:rsidP="00E664F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>П</w:t>
      </w:r>
      <w:r w:rsidR="00242FCD">
        <w:rPr>
          <w:rFonts w:ascii="Times New Roman" w:hAnsi="Times New Roman" w:cs="Times New Roman"/>
          <w:sz w:val="24"/>
          <w:szCs w:val="24"/>
        </w:rPr>
        <w:t>РАКТИКА</w:t>
      </w:r>
      <w:r w:rsidR="006F72C0">
        <w:rPr>
          <w:rFonts w:ascii="Times New Roman" w:hAnsi="Times New Roman" w:cs="Times New Roman"/>
          <w:sz w:val="24"/>
          <w:szCs w:val="24"/>
        </w:rPr>
        <w:t xml:space="preserve"> ЖИЗНИ ГЕНЕЗИСОМ БЫТИЯ</w:t>
      </w:r>
    </w:p>
    <w:p w14:paraId="4DDF1C4D" w14:textId="77777777" w:rsidR="00E664FA" w:rsidRPr="009803B0" w:rsidRDefault="00E664FA" w:rsidP="0073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CC488D" w14:textId="77777777" w:rsidR="0064090D" w:rsidRPr="009803B0" w:rsidRDefault="0064090D" w:rsidP="0073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>Генезис – это  синтез практик, которые формируют действия и дееспособность человека в его развитии.</w:t>
      </w:r>
    </w:p>
    <w:p w14:paraId="08080E89" w14:textId="77777777" w:rsidR="0064090D" w:rsidRPr="009803B0" w:rsidRDefault="0064090D" w:rsidP="0073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 xml:space="preserve">Генезис запускает </w:t>
      </w:r>
      <w:proofErr w:type="spellStart"/>
      <w:r w:rsidRPr="009803B0">
        <w:rPr>
          <w:rFonts w:ascii="Times New Roman" w:hAnsi="Times New Roman" w:cs="Times New Roman"/>
          <w:sz w:val="24"/>
          <w:szCs w:val="24"/>
        </w:rPr>
        <w:t>огнедействие</w:t>
      </w:r>
      <w:proofErr w:type="spellEnd"/>
      <w:r w:rsidRPr="009803B0">
        <w:rPr>
          <w:rFonts w:ascii="Times New Roman" w:hAnsi="Times New Roman" w:cs="Times New Roman"/>
          <w:sz w:val="24"/>
          <w:szCs w:val="24"/>
        </w:rPr>
        <w:t xml:space="preserve"> Синтезом и  Огнём ИВО, организовывает внутренне и внешне, тем самым влияет на управление материей, как на процесс развития условий ИВО.</w:t>
      </w:r>
    </w:p>
    <w:p w14:paraId="382251EC" w14:textId="7A3AC6B7" w:rsidR="0064090D" w:rsidRPr="009803B0" w:rsidRDefault="0064090D" w:rsidP="0073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 xml:space="preserve">Генезис может действовать как Часть ИВДИВО-иерархический Генезис, или Частность Генезис, </w:t>
      </w:r>
      <w:r w:rsidR="00A76905">
        <w:rPr>
          <w:rFonts w:ascii="Times New Roman" w:hAnsi="Times New Roman" w:cs="Times New Roman"/>
          <w:sz w:val="24"/>
          <w:szCs w:val="24"/>
        </w:rPr>
        <w:t>влияя на изменение</w:t>
      </w:r>
      <w:r w:rsidRPr="009803B0">
        <w:rPr>
          <w:rFonts w:ascii="Times New Roman" w:hAnsi="Times New Roman" w:cs="Times New Roman"/>
          <w:sz w:val="24"/>
          <w:szCs w:val="24"/>
        </w:rPr>
        <w:t xml:space="preserve"> качества и условия жизни.</w:t>
      </w:r>
    </w:p>
    <w:p w14:paraId="17AD8E66" w14:textId="174C09CE" w:rsidR="0064090D" w:rsidRPr="009803B0" w:rsidRDefault="0064090D" w:rsidP="0073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>Ге</w:t>
      </w:r>
      <w:r w:rsidR="00623E4B">
        <w:rPr>
          <w:rFonts w:ascii="Times New Roman" w:hAnsi="Times New Roman" w:cs="Times New Roman"/>
          <w:sz w:val="24"/>
          <w:szCs w:val="24"/>
        </w:rPr>
        <w:t xml:space="preserve">незис </w:t>
      </w:r>
      <w:r w:rsidRPr="009803B0">
        <w:rPr>
          <w:rFonts w:ascii="Times New Roman" w:hAnsi="Times New Roman" w:cs="Times New Roman"/>
          <w:sz w:val="24"/>
          <w:szCs w:val="24"/>
        </w:rPr>
        <w:t>всегда предполагает Бытиё, которое мы генезируем</w:t>
      </w:r>
      <w:bookmarkStart w:id="0" w:name="_GoBack"/>
      <w:bookmarkEnd w:id="0"/>
      <w:r w:rsidRPr="009803B0">
        <w:rPr>
          <w:rFonts w:ascii="Times New Roman" w:hAnsi="Times New Roman" w:cs="Times New Roman"/>
          <w:sz w:val="24"/>
          <w:szCs w:val="24"/>
        </w:rPr>
        <w:t xml:space="preserve">, то есть складываем,  синтезируем, являем и проявляем через возможность и явление Синтеза. То есть своё бытиё вокруг себя формируется  Генезисом и, эманируя, он,  в первую очередь в ИВДИВО каждого создаёт среду индивидуальной </w:t>
      </w:r>
      <w:proofErr w:type="spellStart"/>
      <w:r w:rsidRPr="009803B0">
        <w:rPr>
          <w:rFonts w:ascii="Times New Roman" w:hAnsi="Times New Roman" w:cs="Times New Roman"/>
          <w:sz w:val="24"/>
          <w:szCs w:val="24"/>
        </w:rPr>
        <w:t>бытийности</w:t>
      </w:r>
      <w:proofErr w:type="spellEnd"/>
      <w:r w:rsidRPr="009803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3C935A" w14:textId="77777777" w:rsidR="0064090D" w:rsidRPr="009803B0" w:rsidRDefault="0064090D" w:rsidP="0073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>Жизнь – это практика, применение накопленного.</w:t>
      </w:r>
    </w:p>
    <w:p w14:paraId="46EDDBA8" w14:textId="77777777" w:rsidR="0064090D" w:rsidRPr="009803B0" w:rsidRDefault="0064090D" w:rsidP="0073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 xml:space="preserve">Жизнь в синтезе с Аватарами Синтеза предполагает сознательный рост внутреннего мира, </w:t>
      </w:r>
      <w:proofErr w:type="gramStart"/>
      <w:r w:rsidRPr="009803B0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9803B0">
        <w:rPr>
          <w:rFonts w:ascii="Times New Roman" w:hAnsi="Times New Roman" w:cs="Times New Roman"/>
          <w:sz w:val="24"/>
          <w:szCs w:val="24"/>
        </w:rPr>
        <w:t xml:space="preserve"> прежде всего действие. </w:t>
      </w:r>
    </w:p>
    <w:p w14:paraId="2E108E87" w14:textId="77777777" w:rsidR="0064090D" w:rsidRPr="009803B0" w:rsidRDefault="0064090D" w:rsidP="0073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>«Пути господни неисповедимы» – это наше бытиё, это бытиё нас и Отца.</w:t>
      </w:r>
    </w:p>
    <w:p w14:paraId="4C38AA5B" w14:textId="77777777" w:rsidR="0064090D" w:rsidRPr="009803B0" w:rsidRDefault="0064090D" w:rsidP="0073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>Практикуя, развертываются условия жизни, и насколько эффективно разворачивается практика  Жизни, зависит то Бытиё, которое выражается и  раскрывается человеком.</w:t>
      </w:r>
    </w:p>
    <w:p w14:paraId="34EC52AE" w14:textId="574B26C4" w:rsidR="0064090D" w:rsidRPr="009803B0" w:rsidRDefault="00EB2D88" w:rsidP="00ED275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марта 2021</w:t>
      </w:r>
      <w:r w:rsidR="00A250E3">
        <w:rPr>
          <w:rFonts w:ascii="Times New Roman" w:hAnsi="Times New Roman" w:cs="Times New Roman"/>
          <w:sz w:val="24"/>
          <w:szCs w:val="24"/>
        </w:rPr>
        <w:t>г</w:t>
      </w:r>
    </w:p>
    <w:sectPr w:rsidR="0064090D" w:rsidRPr="0098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0D"/>
    <w:rsid w:val="00077897"/>
    <w:rsid w:val="001D71B6"/>
    <w:rsid w:val="00242FCD"/>
    <w:rsid w:val="002609DB"/>
    <w:rsid w:val="003A4062"/>
    <w:rsid w:val="00600A73"/>
    <w:rsid w:val="00623E4B"/>
    <w:rsid w:val="0064090D"/>
    <w:rsid w:val="006F72C0"/>
    <w:rsid w:val="0073467D"/>
    <w:rsid w:val="009803B0"/>
    <w:rsid w:val="00A250E3"/>
    <w:rsid w:val="00A76905"/>
    <w:rsid w:val="00B2301A"/>
    <w:rsid w:val="00B72B58"/>
    <w:rsid w:val="00C3674A"/>
    <w:rsid w:val="00D024B6"/>
    <w:rsid w:val="00DB3C4E"/>
    <w:rsid w:val="00E6382A"/>
    <w:rsid w:val="00E664FA"/>
    <w:rsid w:val="00EB2D88"/>
    <w:rsid w:val="00ED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D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C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3C4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C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3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ruzhev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Haruzheva</dc:creator>
  <cp:lastModifiedBy>Пользователь Windows</cp:lastModifiedBy>
  <cp:revision>2</cp:revision>
  <dcterms:created xsi:type="dcterms:W3CDTF">2021-03-05T16:16:00Z</dcterms:created>
  <dcterms:modified xsi:type="dcterms:W3CDTF">2021-03-05T16:16:00Z</dcterms:modified>
</cp:coreProperties>
</file>